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1DC94216">
                <wp:simplePos x="0" y="0"/>
                <wp:positionH relativeFrom="column">
                  <wp:posOffset>609918</wp:posOffset>
                </wp:positionH>
                <wp:positionV relativeFrom="paragraph">
                  <wp:posOffset>233680</wp:posOffset>
                </wp:positionV>
                <wp:extent cx="4511040" cy="1114425"/>
                <wp:effectExtent l="0" t="0" r="3810" b="9525"/>
                <wp:wrapNone/>
                <wp:docPr id="10" name="Textfeld 10"/>
                <wp:cNvGraphicFramePr/>
                <a:graphic xmlns:a="http://schemas.openxmlformats.org/drawingml/2006/main">
                  <a:graphicData uri="http://schemas.microsoft.com/office/word/2010/wordprocessingShape">
                    <wps:wsp>
                      <wps:cNvSpPr txBox="1"/>
                      <wps:spPr>
                        <a:xfrm>
                          <a:off x="0" y="0"/>
                          <a:ext cx="4511040" cy="1114425"/>
                        </a:xfrm>
                        <a:prstGeom prst="rect">
                          <a:avLst/>
                        </a:prstGeom>
                        <a:solidFill>
                          <a:schemeClr val="lt1"/>
                        </a:solidFill>
                        <a:ln w="6350">
                          <a:noFill/>
                        </a:ln>
                      </wps:spPr>
                      <wps:txb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0E67718C" w14:textId="77777777" w:rsidR="008264E1" w:rsidRPr="008264E1" w:rsidRDefault="008264E1" w:rsidP="008264E1">
                            <w:pPr>
                              <w:spacing w:before="120"/>
                              <w:ind w:right="283"/>
                              <w:jc w:val="both"/>
                              <w:rPr>
                                <w:color w:val="C00000"/>
                              </w:rPr>
                            </w:pPr>
                            <w:r w:rsidRPr="008264E1">
                              <w:rPr>
                                <w:color w:val="C00000"/>
                              </w:rPr>
                              <w:t xml:space="preserve">Start: </w:t>
                            </w:r>
                            <w:proofErr w:type="gramStart"/>
                            <w:r w:rsidRPr="008264E1">
                              <w:rPr>
                                <w:color w:val="C00000"/>
                              </w:rPr>
                              <w:t>Sonntag</w:t>
                            </w:r>
                            <w:proofErr w:type="gramEnd"/>
                            <w:r w:rsidRPr="008264E1">
                              <w:rPr>
                                <w:color w:val="C00000"/>
                              </w:rPr>
                              <w:t xml:space="preserve"> 15. Mai 2022</w:t>
                            </w:r>
                          </w:p>
                          <w:p w14:paraId="70457090" w14:textId="751EC945" w:rsidR="008264E1" w:rsidRPr="008264E1" w:rsidRDefault="008264E1" w:rsidP="008264E1">
                            <w:pPr>
                              <w:spacing w:before="120"/>
                              <w:ind w:right="283"/>
                              <w:jc w:val="both"/>
                            </w:pPr>
                            <w:r w:rsidRPr="008264E1">
                              <w:t>15:30 – 17:00 Uhr</w:t>
                            </w:r>
                          </w:p>
                          <w:p w14:paraId="32FC348E" w14:textId="77777777" w:rsidR="008264E1" w:rsidRPr="008264E1" w:rsidRDefault="008264E1" w:rsidP="008264E1">
                            <w:pPr>
                              <w:ind w:right="283"/>
                              <w:jc w:val="both"/>
                            </w:pPr>
                            <w:r w:rsidRPr="008264E1">
                              <w:t>Folgetermine: 22.5., 29.5., 12.6., 19.6</w:t>
                            </w:r>
                          </w:p>
                          <w:p w14:paraId="3AAABC48" w14:textId="04C49D23" w:rsidR="00C83D94" w:rsidRPr="00980506" w:rsidRDefault="00C83D94" w:rsidP="00A55605">
                            <w:pPr>
                              <w:spacing w:before="120"/>
                              <w:ind w:right="283"/>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48.05pt;margin-top:18.4pt;width:355.2pt;height:87.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" fillcolor="white [3201]" stroked="f" strokeweight=".5pt">
                <v:textbox>
                  <w:txbxContent>
                    <w:p w14:paraId="798BF353" w14:textId="20E2FEB0" w:rsidR="00B63CB9" w:rsidRPr="00AA768B" w:rsidRDefault="00B63CB9">
                      <w:pPr>
                        <w:rPr>
                          <w:b/>
                          <w:bCs/>
                          <w:sz w:val="32"/>
                          <w:szCs w:val="32"/>
                        </w:rPr>
                      </w:pPr>
                      <w:r w:rsidRPr="00AA768B">
                        <w:rPr>
                          <w:b/>
                          <w:bCs/>
                          <w:sz w:val="32"/>
                          <w:szCs w:val="32"/>
                        </w:rPr>
                        <w:t xml:space="preserve">Anmeldung </w:t>
                      </w:r>
                      <w:r w:rsidR="00E43305">
                        <w:rPr>
                          <w:b/>
                          <w:bCs/>
                          <w:sz w:val="32"/>
                          <w:szCs w:val="32"/>
                        </w:rPr>
                        <w:t xml:space="preserve">zum </w:t>
                      </w:r>
                      <w:r w:rsidR="00BA3CA4">
                        <w:rPr>
                          <w:b/>
                          <w:bCs/>
                          <w:sz w:val="32"/>
                          <w:szCs w:val="32"/>
                        </w:rPr>
                        <w:t>Anfänger</w:t>
                      </w:r>
                      <w:r w:rsidR="008618A6">
                        <w:rPr>
                          <w:b/>
                          <w:bCs/>
                          <w:sz w:val="32"/>
                          <w:szCs w:val="32"/>
                        </w:rPr>
                        <w:t xml:space="preserve"> </w:t>
                      </w:r>
                      <w:r w:rsidR="007C40BA">
                        <w:rPr>
                          <w:b/>
                          <w:bCs/>
                          <w:sz w:val="32"/>
                          <w:szCs w:val="32"/>
                        </w:rPr>
                        <w:t xml:space="preserve">Tanzkurs </w:t>
                      </w:r>
                    </w:p>
                    <w:p w14:paraId="0E67718C" w14:textId="77777777" w:rsidR="008264E1" w:rsidRPr="008264E1" w:rsidRDefault="008264E1" w:rsidP="008264E1">
                      <w:pPr>
                        <w:spacing w:before="120"/>
                        <w:ind w:right="283"/>
                        <w:jc w:val="both"/>
                        <w:rPr>
                          <w:color w:val="C00000"/>
                        </w:rPr>
                      </w:pPr>
                      <w:r w:rsidRPr="008264E1">
                        <w:rPr>
                          <w:color w:val="C00000"/>
                        </w:rPr>
                        <w:t xml:space="preserve">Start: </w:t>
                      </w:r>
                      <w:proofErr w:type="gramStart"/>
                      <w:r w:rsidRPr="008264E1">
                        <w:rPr>
                          <w:color w:val="C00000"/>
                        </w:rPr>
                        <w:t>Sonntag</w:t>
                      </w:r>
                      <w:proofErr w:type="gramEnd"/>
                      <w:r w:rsidRPr="008264E1">
                        <w:rPr>
                          <w:color w:val="C00000"/>
                        </w:rPr>
                        <w:t xml:space="preserve"> 15. Mai 2022</w:t>
                      </w:r>
                    </w:p>
                    <w:p w14:paraId="70457090" w14:textId="751EC945" w:rsidR="008264E1" w:rsidRPr="008264E1" w:rsidRDefault="008264E1" w:rsidP="008264E1">
                      <w:pPr>
                        <w:spacing w:before="120"/>
                        <w:ind w:right="283"/>
                        <w:jc w:val="both"/>
                      </w:pPr>
                      <w:r w:rsidRPr="008264E1">
                        <w:t>15:30 – 17:00 Uhr</w:t>
                      </w:r>
                    </w:p>
                    <w:p w14:paraId="32FC348E" w14:textId="77777777" w:rsidR="008264E1" w:rsidRPr="008264E1" w:rsidRDefault="008264E1" w:rsidP="008264E1">
                      <w:pPr>
                        <w:ind w:right="283"/>
                        <w:jc w:val="both"/>
                      </w:pPr>
                      <w:r w:rsidRPr="008264E1">
                        <w:t>Folgetermine: 22.5., 29.5., 12.6., 19.6</w:t>
                      </w:r>
                    </w:p>
                    <w:p w14:paraId="3AAABC48" w14:textId="04C49D23" w:rsidR="00C83D94" w:rsidRPr="00980506" w:rsidRDefault="00C83D94" w:rsidP="00A55605">
                      <w:pPr>
                        <w:spacing w:before="120"/>
                        <w:ind w:right="283"/>
                        <w:jc w:val="both"/>
                        <w:rPr>
                          <w:rFonts w:cs="Arial"/>
                          <w:b/>
                          <w:bCs/>
                          <w:color w:val="000000"/>
                        </w:rPr>
                      </w:pPr>
                    </w:p>
                  </w:txbxContent>
                </v:textbox>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21571265" w14:textId="77777777" w:rsidR="00B63CB9" w:rsidRDefault="00B63CB9">
      <w:pPr>
        <w:ind w:right="284"/>
        <w:rPr>
          <w:color w:val="808080"/>
          <w:sz w:val="18"/>
          <w:szCs w:val="18"/>
          <w:u w:val="single"/>
        </w:rPr>
      </w:pPr>
    </w:p>
    <w:p w14:paraId="7B922CA8" w14:textId="77777777" w:rsidR="00B63CB9" w:rsidRDefault="00B63CB9">
      <w:pPr>
        <w:ind w:right="284"/>
        <w:rPr>
          <w:color w:val="808080"/>
          <w:sz w:val="18"/>
          <w:szCs w:val="18"/>
          <w:u w:val="single"/>
        </w:rPr>
      </w:pPr>
    </w:p>
    <w:p w14:paraId="67F987EC" w14:textId="77777777" w:rsidR="00B63CB9" w:rsidRDefault="00B63CB9">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2FDA9850" w14:textId="3675DC50" w:rsidR="00E35C22" w:rsidRDefault="00C17C70">
      <w:pPr>
        <w:rPr>
          <w:sz w:val="20"/>
          <w:szCs w:val="20"/>
        </w:rPr>
      </w:pPr>
      <w:r>
        <w:rPr>
          <w:sz w:val="20"/>
          <w:szCs w:val="20"/>
        </w:rPr>
        <w:t xml:space="preserve">Das Kurshonorar beträgt </w:t>
      </w:r>
      <w:r w:rsidR="004F10BC">
        <w:rPr>
          <w:sz w:val="20"/>
          <w:szCs w:val="20"/>
        </w:rPr>
        <w:t>63</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Bitte beachten Sie</w:t>
      </w:r>
      <w:r w:rsidR="001D01DB">
        <w:rPr>
          <w:sz w:val="20"/>
          <w:szCs w:val="20"/>
        </w:rPr>
        <w:t>, dass bei einer Inzidenz über 35 an drei aufeinanderfolgenden Tagen die 3-G Regel in unserer Tanzschule in Kraft tritt. Wir behalten uns vor</w:t>
      </w: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8264E1"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8264E1"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 xml:space="preserve">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w:t>
      </w:r>
      <w:proofErr w:type="gramStart"/>
      <w:r>
        <w:rPr>
          <w:sz w:val="20"/>
          <w:szCs w:val="20"/>
        </w:rPr>
        <w:t>ist</w:t>
      </w:r>
      <w:proofErr w:type="gramEnd"/>
      <w:r>
        <w:rPr>
          <w:sz w:val="20"/>
          <w:szCs w:val="20"/>
        </w:rPr>
        <w:t xml:space="preserve">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B995B1"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F09D1"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999A4"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09397"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051AAF"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270DC"/>
    <w:rsid w:val="00037264"/>
    <w:rsid w:val="000375C5"/>
    <w:rsid w:val="00053D06"/>
    <w:rsid w:val="00065471"/>
    <w:rsid w:val="000831C1"/>
    <w:rsid w:val="000905AA"/>
    <w:rsid w:val="000930EE"/>
    <w:rsid w:val="00096CF5"/>
    <w:rsid w:val="00096F8A"/>
    <w:rsid w:val="000A1007"/>
    <w:rsid w:val="000A501D"/>
    <w:rsid w:val="000B6D82"/>
    <w:rsid w:val="000C7B8A"/>
    <w:rsid w:val="000D18C0"/>
    <w:rsid w:val="000D5219"/>
    <w:rsid w:val="000D6703"/>
    <w:rsid w:val="000D7C45"/>
    <w:rsid w:val="00105F4C"/>
    <w:rsid w:val="001163A7"/>
    <w:rsid w:val="00122049"/>
    <w:rsid w:val="00124494"/>
    <w:rsid w:val="00147623"/>
    <w:rsid w:val="00153DC0"/>
    <w:rsid w:val="00155791"/>
    <w:rsid w:val="00156D71"/>
    <w:rsid w:val="00165D9F"/>
    <w:rsid w:val="00166F97"/>
    <w:rsid w:val="00171B99"/>
    <w:rsid w:val="0018071E"/>
    <w:rsid w:val="0018468C"/>
    <w:rsid w:val="00187169"/>
    <w:rsid w:val="001875C8"/>
    <w:rsid w:val="001930A7"/>
    <w:rsid w:val="00194B79"/>
    <w:rsid w:val="001B0E6F"/>
    <w:rsid w:val="001B3313"/>
    <w:rsid w:val="001D01DB"/>
    <w:rsid w:val="001E363C"/>
    <w:rsid w:val="001F2DE1"/>
    <w:rsid w:val="002056DA"/>
    <w:rsid w:val="00207669"/>
    <w:rsid w:val="00212688"/>
    <w:rsid w:val="00213435"/>
    <w:rsid w:val="00215C89"/>
    <w:rsid w:val="00227EC2"/>
    <w:rsid w:val="00230BE0"/>
    <w:rsid w:val="0023648D"/>
    <w:rsid w:val="00246A82"/>
    <w:rsid w:val="00254D3A"/>
    <w:rsid w:val="00273EA7"/>
    <w:rsid w:val="0027690F"/>
    <w:rsid w:val="00277C0E"/>
    <w:rsid w:val="002803A6"/>
    <w:rsid w:val="0028066F"/>
    <w:rsid w:val="00290B24"/>
    <w:rsid w:val="0029591D"/>
    <w:rsid w:val="002A0A1C"/>
    <w:rsid w:val="002A15C7"/>
    <w:rsid w:val="002A55EF"/>
    <w:rsid w:val="002B24C6"/>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6423C"/>
    <w:rsid w:val="00373CE2"/>
    <w:rsid w:val="00374F05"/>
    <w:rsid w:val="00375236"/>
    <w:rsid w:val="00380883"/>
    <w:rsid w:val="003835AF"/>
    <w:rsid w:val="003848C8"/>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439DC"/>
    <w:rsid w:val="00552D58"/>
    <w:rsid w:val="00555351"/>
    <w:rsid w:val="00556FB2"/>
    <w:rsid w:val="005573E2"/>
    <w:rsid w:val="00572EEB"/>
    <w:rsid w:val="0058664B"/>
    <w:rsid w:val="00594243"/>
    <w:rsid w:val="005A5822"/>
    <w:rsid w:val="005A5F0B"/>
    <w:rsid w:val="005C1191"/>
    <w:rsid w:val="005C715D"/>
    <w:rsid w:val="005E48F4"/>
    <w:rsid w:val="005F3795"/>
    <w:rsid w:val="005F4B25"/>
    <w:rsid w:val="005F4CC6"/>
    <w:rsid w:val="005F56BB"/>
    <w:rsid w:val="00613446"/>
    <w:rsid w:val="00614C0F"/>
    <w:rsid w:val="00616605"/>
    <w:rsid w:val="006258EF"/>
    <w:rsid w:val="00634D54"/>
    <w:rsid w:val="00644F88"/>
    <w:rsid w:val="00663024"/>
    <w:rsid w:val="0066467D"/>
    <w:rsid w:val="00664EE2"/>
    <w:rsid w:val="00675FA5"/>
    <w:rsid w:val="006768F2"/>
    <w:rsid w:val="00687E25"/>
    <w:rsid w:val="00692D65"/>
    <w:rsid w:val="006A45E8"/>
    <w:rsid w:val="006B3595"/>
    <w:rsid w:val="006B5BA0"/>
    <w:rsid w:val="006B795A"/>
    <w:rsid w:val="006E3564"/>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264E1"/>
    <w:rsid w:val="008417BF"/>
    <w:rsid w:val="00850346"/>
    <w:rsid w:val="008503D3"/>
    <w:rsid w:val="00850A96"/>
    <w:rsid w:val="0085795A"/>
    <w:rsid w:val="008618A6"/>
    <w:rsid w:val="00872C53"/>
    <w:rsid w:val="00872FF8"/>
    <w:rsid w:val="008737E2"/>
    <w:rsid w:val="00876BD4"/>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5101B"/>
    <w:rsid w:val="00957457"/>
    <w:rsid w:val="009773A9"/>
    <w:rsid w:val="00980506"/>
    <w:rsid w:val="00982E23"/>
    <w:rsid w:val="0098372E"/>
    <w:rsid w:val="00997902"/>
    <w:rsid w:val="009A7C3C"/>
    <w:rsid w:val="009D3805"/>
    <w:rsid w:val="009F39C2"/>
    <w:rsid w:val="00A05DAC"/>
    <w:rsid w:val="00A143A8"/>
    <w:rsid w:val="00A14C87"/>
    <w:rsid w:val="00A22308"/>
    <w:rsid w:val="00A22831"/>
    <w:rsid w:val="00A22D05"/>
    <w:rsid w:val="00A26A93"/>
    <w:rsid w:val="00A3750C"/>
    <w:rsid w:val="00A37FB0"/>
    <w:rsid w:val="00A4702A"/>
    <w:rsid w:val="00A55427"/>
    <w:rsid w:val="00A55605"/>
    <w:rsid w:val="00A71112"/>
    <w:rsid w:val="00A715F1"/>
    <w:rsid w:val="00A71A60"/>
    <w:rsid w:val="00A80813"/>
    <w:rsid w:val="00A93D1E"/>
    <w:rsid w:val="00A963D5"/>
    <w:rsid w:val="00AA24EF"/>
    <w:rsid w:val="00AA4705"/>
    <w:rsid w:val="00AA6EFC"/>
    <w:rsid w:val="00AA75EA"/>
    <w:rsid w:val="00AA768B"/>
    <w:rsid w:val="00AB0C82"/>
    <w:rsid w:val="00AB1E9E"/>
    <w:rsid w:val="00AB24B8"/>
    <w:rsid w:val="00AB6EE2"/>
    <w:rsid w:val="00AC1574"/>
    <w:rsid w:val="00AC4EA4"/>
    <w:rsid w:val="00AD1907"/>
    <w:rsid w:val="00AE6050"/>
    <w:rsid w:val="00AF1934"/>
    <w:rsid w:val="00B074DA"/>
    <w:rsid w:val="00B1607C"/>
    <w:rsid w:val="00B16921"/>
    <w:rsid w:val="00B23D9E"/>
    <w:rsid w:val="00B56C35"/>
    <w:rsid w:val="00B63CB9"/>
    <w:rsid w:val="00B66688"/>
    <w:rsid w:val="00B90612"/>
    <w:rsid w:val="00B94D09"/>
    <w:rsid w:val="00BA1F8C"/>
    <w:rsid w:val="00BA3AC1"/>
    <w:rsid w:val="00BA3CA4"/>
    <w:rsid w:val="00BA76EE"/>
    <w:rsid w:val="00BA7777"/>
    <w:rsid w:val="00BB07B1"/>
    <w:rsid w:val="00BB0D60"/>
    <w:rsid w:val="00BC13D5"/>
    <w:rsid w:val="00BC4FF3"/>
    <w:rsid w:val="00BC64EA"/>
    <w:rsid w:val="00BD0A3D"/>
    <w:rsid w:val="00BD3B5C"/>
    <w:rsid w:val="00BD4AC8"/>
    <w:rsid w:val="00BF1489"/>
    <w:rsid w:val="00BF5FA0"/>
    <w:rsid w:val="00C010DC"/>
    <w:rsid w:val="00C054AE"/>
    <w:rsid w:val="00C07071"/>
    <w:rsid w:val="00C102A6"/>
    <w:rsid w:val="00C17C70"/>
    <w:rsid w:val="00C31A87"/>
    <w:rsid w:val="00C511C3"/>
    <w:rsid w:val="00C63BB6"/>
    <w:rsid w:val="00C83D94"/>
    <w:rsid w:val="00C85DD9"/>
    <w:rsid w:val="00C91FEC"/>
    <w:rsid w:val="00C97BF8"/>
    <w:rsid w:val="00CA57E7"/>
    <w:rsid w:val="00CB0806"/>
    <w:rsid w:val="00CB5497"/>
    <w:rsid w:val="00CC2D9F"/>
    <w:rsid w:val="00CD3520"/>
    <w:rsid w:val="00CD3C88"/>
    <w:rsid w:val="00CD5C94"/>
    <w:rsid w:val="00CD6D27"/>
    <w:rsid w:val="00CE001B"/>
    <w:rsid w:val="00CE233F"/>
    <w:rsid w:val="00CF040E"/>
    <w:rsid w:val="00CF0F4E"/>
    <w:rsid w:val="00CF43C9"/>
    <w:rsid w:val="00D05FA6"/>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768EF"/>
    <w:rsid w:val="00D8042E"/>
    <w:rsid w:val="00D81A15"/>
    <w:rsid w:val="00D826ED"/>
    <w:rsid w:val="00D83A16"/>
    <w:rsid w:val="00D840A9"/>
    <w:rsid w:val="00D8689A"/>
    <w:rsid w:val="00D97820"/>
    <w:rsid w:val="00D97A8C"/>
    <w:rsid w:val="00DB0FCC"/>
    <w:rsid w:val="00DC1618"/>
    <w:rsid w:val="00DE0344"/>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67A84"/>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5352E"/>
    <w:rsid w:val="00F6661A"/>
    <w:rsid w:val="00F7641C"/>
    <w:rsid w:val="00F85F32"/>
    <w:rsid w:val="00F90FAF"/>
    <w:rsid w:val="00F9310D"/>
    <w:rsid w:val="00FA49BA"/>
    <w:rsid w:val="00FB0F2A"/>
    <w:rsid w:val="00FC0743"/>
    <w:rsid w:val="00FC083A"/>
    <w:rsid w:val="00FC6BD8"/>
    <w:rsid w:val="00FC7F9B"/>
    <w:rsid w:val="00FD01DB"/>
    <w:rsid w:val="00FD1FF1"/>
    <w:rsid w:val="00FE23C8"/>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2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2021-10-04T16:06:00Z</dcterms:created>
  <dcterms:modified xsi:type="dcterms:W3CDTF">2021-10-04T16:06:00Z</dcterms:modified>
</cp:coreProperties>
</file>