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4E889FFA">
                <wp:simplePos x="0" y="0"/>
                <wp:positionH relativeFrom="margin">
                  <wp:align>left</wp:align>
                </wp:positionH>
                <wp:positionV relativeFrom="paragraph">
                  <wp:posOffset>-365760</wp:posOffset>
                </wp:positionV>
                <wp:extent cx="4511040" cy="1463040"/>
                <wp:effectExtent l="0" t="0" r="3810" b="3810"/>
                <wp:wrapNone/>
                <wp:docPr id="10" name="Textfeld 10"/>
                <wp:cNvGraphicFramePr/>
                <a:graphic xmlns:a="http://schemas.openxmlformats.org/drawingml/2006/main">
                  <a:graphicData uri="http://schemas.microsoft.com/office/word/2010/wordprocessingShape">
                    <wps:wsp>
                      <wps:cNvSpPr txBox="1"/>
                      <wps:spPr>
                        <a:xfrm>
                          <a:off x="0" y="0"/>
                          <a:ext cx="4511040" cy="1463040"/>
                        </a:xfrm>
                        <a:prstGeom prst="rect">
                          <a:avLst/>
                        </a:prstGeom>
                        <a:solidFill>
                          <a:schemeClr val="lt1"/>
                        </a:solidFill>
                        <a:ln w="6350">
                          <a:noFill/>
                        </a:ln>
                      </wps:spPr>
                      <wps:txbx>
                        <w:txbxContent>
                          <w:p w14:paraId="798BF353" w14:textId="20E2FEB0"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7C40BA">
                              <w:rPr>
                                <w:b/>
                                <w:bCs/>
                                <w:sz w:val="32"/>
                                <w:szCs w:val="32"/>
                              </w:rPr>
                              <w:t xml:space="preserve">Tanzkurs </w:t>
                            </w:r>
                          </w:p>
                          <w:p w14:paraId="35174E21" w14:textId="77777777" w:rsidR="00ED24B3" w:rsidRDefault="00ED24B3" w:rsidP="00ED24B3">
                            <w:pPr>
                              <w:pStyle w:val="font8"/>
                            </w:pPr>
                            <w:r>
                              <w:rPr>
                                <w:rFonts w:ascii="Barlow" w:hAnsi="Barlow"/>
                                <w:color w:val="E21C21"/>
                              </w:rPr>
                              <w:t xml:space="preserve">Start: </w:t>
                            </w:r>
                            <w:proofErr w:type="gramStart"/>
                            <w:r>
                              <w:rPr>
                                <w:rFonts w:ascii="Barlow" w:hAnsi="Barlow"/>
                                <w:color w:val="E21C21"/>
                              </w:rPr>
                              <w:t>Sonntag</w:t>
                            </w:r>
                            <w:proofErr w:type="gramEnd"/>
                            <w:r>
                              <w:rPr>
                                <w:rFonts w:ascii="Barlow" w:hAnsi="Barlow"/>
                                <w:color w:val="E21C21"/>
                              </w:rPr>
                              <w:t xml:space="preserve"> 15. Januar 2023</w:t>
                            </w:r>
                            <w:r>
                              <w:rPr>
                                <w:rStyle w:val="color11"/>
                                <w:rFonts w:ascii="Barlow" w:hAnsi="Barlow"/>
                              </w:rPr>
                              <w:t xml:space="preserve"> </w:t>
                            </w:r>
                          </w:p>
                          <w:p w14:paraId="5A1D0641" w14:textId="77777777" w:rsidR="00ED24B3" w:rsidRDefault="00ED24B3" w:rsidP="00ED24B3">
                            <w:pPr>
                              <w:pStyle w:val="font8"/>
                            </w:pPr>
                            <w:r>
                              <w:rPr>
                                <w:rStyle w:val="color11"/>
                                <w:rFonts w:ascii="Barlow" w:hAnsi="Barlow"/>
                              </w:rPr>
                              <w:t>15:30 – 17:00 Uhr</w:t>
                            </w:r>
                          </w:p>
                          <w:p w14:paraId="2685C348" w14:textId="77777777" w:rsidR="00ED24B3" w:rsidRDefault="00ED24B3" w:rsidP="00ED24B3">
                            <w:pPr>
                              <w:pStyle w:val="font8"/>
                            </w:pPr>
                            <w:r>
                              <w:rPr>
                                <w:rStyle w:val="color11"/>
                                <w:rFonts w:ascii="Barlow" w:hAnsi="Barlow"/>
                              </w:rPr>
                              <w:t>Folgetermine: 22.1., 29.1., 5.2., 12.2.</w:t>
                            </w:r>
                          </w:p>
                          <w:p w14:paraId="3AAABC48" w14:textId="04C49D23" w:rsidR="00C83D94" w:rsidRPr="00980506" w:rsidRDefault="00C83D94" w:rsidP="00A55605">
                            <w:pPr>
                              <w:spacing w:before="120"/>
                              <w:ind w:right="283"/>
                              <w:jc w:val="both"/>
                              <w:rPr>
                                <w:rFonts w:cs="Arial"/>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28.8pt;width:355.2pt;height:115.2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" fillcolor="white [3201]" stroked="f" strokeweight=".5pt">
                <v:textbox>
                  <w:txbxContent>
                    <w:p w14:paraId="798BF353" w14:textId="20E2FEB0"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7C40BA">
                        <w:rPr>
                          <w:b/>
                          <w:bCs/>
                          <w:sz w:val="32"/>
                          <w:szCs w:val="32"/>
                        </w:rPr>
                        <w:t xml:space="preserve">Tanzkurs </w:t>
                      </w:r>
                    </w:p>
                    <w:p w14:paraId="35174E21" w14:textId="77777777" w:rsidR="00ED24B3" w:rsidRDefault="00ED24B3" w:rsidP="00ED24B3">
                      <w:pPr>
                        <w:pStyle w:val="font8"/>
                      </w:pPr>
                      <w:r>
                        <w:rPr>
                          <w:rFonts w:ascii="Barlow" w:hAnsi="Barlow"/>
                          <w:color w:val="E21C21"/>
                        </w:rPr>
                        <w:t xml:space="preserve">Start: </w:t>
                      </w:r>
                      <w:proofErr w:type="gramStart"/>
                      <w:r>
                        <w:rPr>
                          <w:rFonts w:ascii="Barlow" w:hAnsi="Barlow"/>
                          <w:color w:val="E21C21"/>
                        </w:rPr>
                        <w:t>Sonntag</w:t>
                      </w:r>
                      <w:proofErr w:type="gramEnd"/>
                      <w:r>
                        <w:rPr>
                          <w:rFonts w:ascii="Barlow" w:hAnsi="Barlow"/>
                          <w:color w:val="E21C21"/>
                        </w:rPr>
                        <w:t xml:space="preserve"> 15. Januar 2023</w:t>
                      </w:r>
                      <w:r>
                        <w:rPr>
                          <w:rStyle w:val="color11"/>
                          <w:rFonts w:ascii="Barlow" w:hAnsi="Barlow"/>
                        </w:rPr>
                        <w:t xml:space="preserve"> </w:t>
                      </w:r>
                    </w:p>
                    <w:p w14:paraId="5A1D0641" w14:textId="77777777" w:rsidR="00ED24B3" w:rsidRDefault="00ED24B3" w:rsidP="00ED24B3">
                      <w:pPr>
                        <w:pStyle w:val="font8"/>
                      </w:pPr>
                      <w:r>
                        <w:rPr>
                          <w:rStyle w:val="color11"/>
                          <w:rFonts w:ascii="Barlow" w:hAnsi="Barlow"/>
                        </w:rPr>
                        <w:t>15:30 – 17:00 Uhr</w:t>
                      </w:r>
                    </w:p>
                    <w:p w14:paraId="2685C348" w14:textId="77777777" w:rsidR="00ED24B3" w:rsidRDefault="00ED24B3" w:rsidP="00ED24B3">
                      <w:pPr>
                        <w:pStyle w:val="font8"/>
                      </w:pPr>
                      <w:r>
                        <w:rPr>
                          <w:rStyle w:val="color11"/>
                          <w:rFonts w:ascii="Barlow" w:hAnsi="Barlow"/>
                        </w:rPr>
                        <w:t>Folgetermine: 22.1., 29.1., 5.2., 12.2.</w:t>
                      </w:r>
                    </w:p>
                    <w:p w14:paraId="3AAABC48" w14:textId="04C49D23" w:rsidR="00C83D94" w:rsidRPr="00980506" w:rsidRDefault="00C83D94" w:rsidP="00A55605">
                      <w:pPr>
                        <w:spacing w:before="120"/>
                        <w:ind w:right="283"/>
                        <w:jc w:val="both"/>
                        <w:rPr>
                          <w:rFonts w:cs="Arial"/>
                          <w:b/>
                          <w:bCs/>
                          <w:color w:val="000000"/>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5DE0A6CB" w14:textId="0188BC4B" w:rsidR="00EB2227" w:rsidRPr="00CF4143" w:rsidRDefault="00C17C70" w:rsidP="00EB2227">
      <w:pPr>
        <w:rPr>
          <w:rFonts w:eastAsiaTheme="minorEastAsia"/>
          <w:noProof/>
          <w:sz w:val="20"/>
          <w:szCs w:val="20"/>
        </w:rPr>
      </w:pPr>
      <w:r>
        <w:rPr>
          <w:sz w:val="20"/>
          <w:szCs w:val="20"/>
        </w:rPr>
        <w:t xml:space="preserve">Das Kurshonorar beträgt </w:t>
      </w:r>
      <w:r w:rsidR="000F2EFD">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EB2227">
        <w:rPr>
          <w:rFonts w:eastAsiaTheme="minorEastAsia"/>
          <w:noProof/>
          <w:sz w:val="20"/>
          <w:szCs w:val="20"/>
        </w:rPr>
        <w:t xml:space="preserve">, </w:t>
      </w:r>
      <w:r w:rsidR="00EB2227"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0E6BA7E5"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4C3EAE"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2BFB2F"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F4EC5E"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DBDF42"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0B57F7"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928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270DC"/>
    <w:rsid w:val="00037264"/>
    <w:rsid w:val="000375C5"/>
    <w:rsid w:val="00053D06"/>
    <w:rsid w:val="00065471"/>
    <w:rsid w:val="00072CFF"/>
    <w:rsid w:val="000831C1"/>
    <w:rsid w:val="000905AA"/>
    <w:rsid w:val="000930EE"/>
    <w:rsid w:val="00096CF5"/>
    <w:rsid w:val="00096F8A"/>
    <w:rsid w:val="000A1007"/>
    <w:rsid w:val="000A501D"/>
    <w:rsid w:val="000B6D82"/>
    <w:rsid w:val="000C7B8A"/>
    <w:rsid w:val="000D18C0"/>
    <w:rsid w:val="000D5219"/>
    <w:rsid w:val="000D6703"/>
    <w:rsid w:val="000D7C45"/>
    <w:rsid w:val="000F2EFD"/>
    <w:rsid w:val="00105F4C"/>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87F27"/>
    <w:rsid w:val="001930A7"/>
    <w:rsid w:val="00194B79"/>
    <w:rsid w:val="001B0E6F"/>
    <w:rsid w:val="001B3313"/>
    <w:rsid w:val="001C601C"/>
    <w:rsid w:val="001D01DB"/>
    <w:rsid w:val="001E363C"/>
    <w:rsid w:val="001F2DE1"/>
    <w:rsid w:val="002056DA"/>
    <w:rsid w:val="00207669"/>
    <w:rsid w:val="00212688"/>
    <w:rsid w:val="00213435"/>
    <w:rsid w:val="00215C89"/>
    <w:rsid w:val="00227EC2"/>
    <w:rsid w:val="00230BE0"/>
    <w:rsid w:val="002360F8"/>
    <w:rsid w:val="0023648D"/>
    <w:rsid w:val="00246A82"/>
    <w:rsid w:val="00254D3A"/>
    <w:rsid w:val="00273EA7"/>
    <w:rsid w:val="0027690F"/>
    <w:rsid w:val="00277C0E"/>
    <w:rsid w:val="002803A6"/>
    <w:rsid w:val="0028066F"/>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44230"/>
    <w:rsid w:val="00352009"/>
    <w:rsid w:val="00353263"/>
    <w:rsid w:val="00354ED6"/>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3F629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439DC"/>
    <w:rsid w:val="00552D58"/>
    <w:rsid w:val="00555351"/>
    <w:rsid w:val="00556FB2"/>
    <w:rsid w:val="005573E2"/>
    <w:rsid w:val="00572EEB"/>
    <w:rsid w:val="0058664B"/>
    <w:rsid w:val="00594243"/>
    <w:rsid w:val="005A5822"/>
    <w:rsid w:val="005A5F0B"/>
    <w:rsid w:val="005C1191"/>
    <w:rsid w:val="005C715D"/>
    <w:rsid w:val="005E48F4"/>
    <w:rsid w:val="005F3795"/>
    <w:rsid w:val="005F4B25"/>
    <w:rsid w:val="005F4CC6"/>
    <w:rsid w:val="005F56BB"/>
    <w:rsid w:val="00613446"/>
    <w:rsid w:val="00614C0F"/>
    <w:rsid w:val="00616605"/>
    <w:rsid w:val="006258EF"/>
    <w:rsid w:val="00626454"/>
    <w:rsid w:val="00634D54"/>
    <w:rsid w:val="00643E9F"/>
    <w:rsid w:val="00644F88"/>
    <w:rsid w:val="00655410"/>
    <w:rsid w:val="00663024"/>
    <w:rsid w:val="0066467D"/>
    <w:rsid w:val="00664EE2"/>
    <w:rsid w:val="00675FA5"/>
    <w:rsid w:val="006768F2"/>
    <w:rsid w:val="00687E25"/>
    <w:rsid w:val="00692D65"/>
    <w:rsid w:val="00692E62"/>
    <w:rsid w:val="006A45E8"/>
    <w:rsid w:val="006B3595"/>
    <w:rsid w:val="006B5BA0"/>
    <w:rsid w:val="006B795A"/>
    <w:rsid w:val="006E3564"/>
    <w:rsid w:val="00706CC1"/>
    <w:rsid w:val="0072487F"/>
    <w:rsid w:val="00732302"/>
    <w:rsid w:val="00733812"/>
    <w:rsid w:val="007339EE"/>
    <w:rsid w:val="00741A6F"/>
    <w:rsid w:val="00786CA3"/>
    <w:rsid w:val="007A05A1"/>
    <w:rsid w:val="007A7D9D"/>
    <w:rsid w:val="007C2892"/>
    <w:rsid w:val="007C40BA"/>
    <w:rsid w:val="00813DC5"/>
    <w:rsid w:val="00822AA9"/>
    <w:rsid w:val="00825315"/>
    <w:rsid w:val="008264E1"/>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22C7"/>
    <w:rsid w:val="008C5633"/>
    <w:rsid w:val="008D3265"/>
    <w:rsid w:val="008D7B5B"/>
    <w:rsid w:val="008E2178"/>
    <w:rsid w:val="008E27DF"/>
    <w:rsid w:val="008E2F97"/>
    <w:rsid w:val="008E6470"/>
    <w:rsid w:val="008F5EC4"/>
    <w:rsid w:val="009016D0"/>
    <w:rsid w:val="00903A90"/>
    <w:rsid w:val="00903B6F"/>
    <w:rsid w:val="00913C78"/>
    <w:rsid w:val="00921453"/>
    <w:rsid w:val="0095101B"/>
    <w:rsid w:val="00957457"/>
    <w:rsid w:val="009773A9"/>
    <w:rsid w:val="00980506"/>
    <w:rsid w:val="00982E23"/>
    <w:rsid w:val="0098372E"/>
    <w:rsid w:val="00997902"/>
    <w:rsid w:val="009A7C3C"/>
    <w:rsid w:val="009D3805"/>
    <w:rsid w:val="009F39C2"/>
    <w:rsid w:val="00A05DAC"/>
    <w:rsid w:val="00A143A8"/>
    <w:rsid w:val="00A14C87"/>
    <w:rsid w:val="00A22308"/>
    <w:rsid w:val="00A22831"/>
    <w:rsid w:val="00A22D05"/>
    <w:rsid w:val="00A26A93"/>
    <w:rsid w:val="00A3750C"/>
    <w:rsid w:val="00A37FB0"/>
    <w:rsid w:val="00A4702A"/>
    <w:rsid w:val="00A55427"/>
    <w:rsid w:val="00A55605"/>
    <w:rsid w:val="00A71112"/>
    <w:rsid w:val="00A715F1"/>
    <w:rsid w:val="00A71A60"/>
    <w:rsid w:val="00A80813"/>
    <w:rsid w:val="00A9275A"/>
    <w:rsid w:val="00A93D1E"/>
    <w:rsid w:val="00A963D5"/>
    <w:rsid w:val="00AA24EF"/>
    <w:rsid w:val="00AA4705"/>
    <w:rsid w:val="00AA6EFC"/>
    <w:rsid w:val="00AA75EA"/>
    <w:rsid w:val="00AA768B"/>
    <w:rsid w:val="00AB0C82"/>
    <w:rsid w:val="00AB1E9E"/>
    <w:rsid w:val="00AB24B8"/>
    <w:rsid w:val="00AB6EE2"/>
    <w:rsid w:val="00AC1574"/>
    <w:rsid w:val="00AC4EA4"/>
    <w:rsid w:val="00AD1907"/>
    <w:rsid w:val="00AE6050"/>
    <w:rsid w:val="00AF1934"/>
    <w:rsid w:val="00B074DA"/>
    <w:rsid w:val="00B1607C"/>
    <w:rsid w:val="00B16921"/>
    <w:rsid w:val="00B23D9E"/>
    <w:rsid w:val="00B56C35"/>
    <w:rsid w:val="00B63CB9"/>
    <w:rsid w:val="00B66688"/>
    <w:rsid w:val="00B81E01"/>
    <w:rsid w:val="00B90612"/>
    <w:rsid w:val="00B94D09"/>
    <w:rsid w:val="00BA1F8C"/>
    <w:rsid w:val="00BA3AC1"/>
    <w:rsid w:val="00BA3CA4"/>
    <w:rsid w:val="00BA76EE"/>
    <w:rsid w:val="00BA7777"/>
    <w:rsid w:val="00BB07B1"/>
    <w:rsid w:val="00BB0D60"/>
    <w:rsid w:val="00BB2FE6"/>
    <w:rsid w:val="00BC13D5"/>
    <w:rsid w:val="00BC4FF3"/>
    <w:rsid w:val="00BC64EA"/>
    <w:rsid w:val="00BD0A3D"/>
    <w:rsid w:val="00BD3B5C"/>
    <w:rsid w:val="00BD4AC8"/>
    <w:rsid w:val="00BF1489"/>
    <w:rsid w:val="00BF5FA0"/>
    <w:rsid w:val="00C010DC"/>
    <w:rsid w:val="00C054AE"/>
    <w:rsid w:val="00C07071"/>
    <w:rsid w:val="00C102A6"/>
    <w:rsid w:val="00C17C70"/>
    <w:rsid w:val="00C31A87"/>
    <w:rsid w:val="00C511C3"/>
    <w:rsid w:val="00C63BB6"/>
    <w:rsid w:val="00C83D94"/>
    <w:rsid w:val="00C85DD9"/>
    <w:rsid w:val="00C91FEC"/>
    <w:rsid w:val="00C97BF8"/>
    <w:rsid w:val="00CA57E7"/>
    <w:rsid w:val="00CB0806"/>
    <w:rsid w:val="00CB5497"/>
    <w:rsid w:val="00CC2D9F"/>
    <w:rsid w:val="00CD3520"/>
    <w:rsid w:val="00CD3C88"/>
    <w:rsid w:val="00CD5C94"/>
    <w:rsid w:val="00CD6D27"/>
    <w:rsid w:val="00CE001B"/>
    <w:rsid w:val="00CE233F"/>
    <w:rsid w:val="00CF040E"/>
    <w:rsid w:val="00CF0F4E"/>
    <w:rsid w:val="00CF43C9"/>
    <w:rsid w:val="00D05FA6"/>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63186"/>
    <w:rsid w:val="00D768EF"/>
    <w:rsid w:val="00D8042E"/>
    <w:rsid w:val="00D81A15"/>
    <w:rsid w:val="00D826ED"/>
    <w:rsid w:val="00D83A16"/>
    <w:rsid w:val="00D840A9"/>
    <w:rsid w:val="00D8689A"/>
    <w:rsid w:val="00D97820"/>
    <w:rsid w:val="00D97A8C"/>
    <w:rsid w:val="00DA205A"/>
    <w:rsid w:val="00DB0FCC"/>
    <w:rsid w:val="00DC1618"/>
    <w:rsid w:val="00DE0344"/>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67A84"/>
    <w:rsid w:val="00E904E8"/>
    <w:rsid w:val="00E950DE"/>
    <w:rsid w:val="00E965D8"/>
    <w:rsid w:val="00EA34E1"/>
    <w:rsid w:val="00EA472B"/>
    <w:rsid w:val="00EB2227"/>
    <w:rsid w:val="00EB2301"/>
    <w:rsid w:val="00EB3E3F"/>
    <w:rsid w:val="00EB7D8D"/>
    <w:rsid w:val="00EC0FF5"/>
    <w:rsid w:val="00EC6D52"/>
    <w:rsid w:val="00ED0F5A"/>
    <w:rsid w:val="00ED1F0D"/>
    <w:rsid w:val="00ED24B3"/>
    <w:rsid w:val="00EE07CA"/>
    <w:rsid w:val="00EE191C"/>
    <w:rsid w:val="00EE2676"/>
    <w:rsid w:val="00EF290E"/>
    <w:rsid w:val="00EF7AE1"/>
    <w:rsid w:val="00F105B2"/>
    <w:rsid w:val="00F2201F"/>
    <w:rsid w:val="00F33598"/>
    <w:rsid w:val="00F40F37"/>
    <w:rsid w:val="00F4499C"/>
    <w:rsid w:val="00F474A8"/>
    <w:rsid w:val="00F47990"/>
    <w:rsid w:val="00F50858"/>
    <w:rsid w:val="00F5352E"/>
    <w:rsid w:val="00F6661A"/>
    <w:rsid w:val="00F7641C"/>
    <w:rsid w:val="00F85F32"/>
    <w:rsid w:val="00F90FAF"/>
    <w:rsid w:val="00F9310D"/>
    <w:rsid w:val="00F9407F"/>
    <w:rsid w:val="00FA49BA"/>
    <w:rsid w:val="00FB0F2A"/>
    <w:rsid w:val="00FC0743"/>
    <w:rsid w:val="00FC083A"/>
    <w:rsid w:val="00FC6BD8"/>
    <w:rsid w:val="00FC7F9B"/>
    <w:rsid w:val="00FD01DB"/>
    <w:rsid w:val="00FD1FF1"/>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1427">
      <w:bodyDiv w:val="1"/>
      <w:marLeft w:val="0"/>
      <w:marRight w:val="0"/>
      <w:marTop w:val="0"/>
      <w:marBottom w:val="0"/>
      <w:divBdr>
        <w:top w:val="none" w:sz="0" w:space="0" w:color="auto"/>
        <w:left w:val="none" w:sz="0" w:space="0" w:color="auto"/>
        <w:bottom w:val="none" w:sz="0" w:space="0" w:color="auto"/>
        <w:right w:val="none" w:sz="0" w:space="0" w:color="auto"/>
      </w:divBdr>
    </w:div>
    <w:div w:id="121652324">
      <w:bodyDiv w:val="1"/>
      <w:marLeft w:val="0"/>
      <w:marRight w:val="0"/>
      <w:marTop w:val="0"/>
      <w:marBottom w:val="0"/>
      <w:divBdr>
        <w:top w:val="none" w:sz="0" w:space="0" w:color="auto"/>
        <w:left w:val="none" w:sz="0" w:space="0" w:color="auto"/>
        <w:bottom w:val="none" w:sz="0" w:space="0" w:color="auto"/>
        <w:right w:val="none" w:sz="0" w:space="0" w:color="auto"/>
      </w:divBdr>
    </w:div>
    <w:div w:id="885678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3</cp:revision>
  <cp:lastPrinted>2021-06-03T16:04:00Z</cp:lastPrinted>
  <dcterms:created xsi:type="dcterms:W3CDTF">2022-09-19T14:21:00Z</dcterms:created>
  <dcterms:modified xsi:type="dcterms:W3CDTF">2022-09-19T14:21:00Z</dcterms:modified>
</cp:coreProperties>
</file>