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E7DBA57">
                <wp:simplePos x="0" y="0"/>
                <wp:positionH relativeFrom="margin">
                  <wp:align>left</wp:align>
                </wp:positionH>
                <wp:positionV relativeFrom="paragraph">
                  <wp:posOffset>-423545</wp:posOffset>
                </wp:positionV>
                <wp:extent cx="4511040" cy="142875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428750"/>
                        </a:xfrm>
                        <a:prstGeom prst="rect">
                          <a:avLst/>
                        </a:prstGeom>
                        <a:solidFill>
                          <a:schemeClr val="lt1"/>
                        </a:solidFill>
                        <a:ln w="6350">
                          <a:noFill/>
                        </a:ln>
                      </wps:spPr>
                      <wps:txbx>
                        <w:txbxContent>
                          <w:p w14:paraId="25461439" w14:textId="77777777" w:rsidR="00AB5F26" w:rsidRDefault="00B63CB9" w:rsidP="00AB5F26">
                            <w:pPr>
                              <w:rPr>
                                <w:b/>
                                <w:bCs/>
                                <w:sz w:val="32"/>
                                <w:szCs w:val="32"/>
                              </w:rPr>
                            </w:pPr>
                            <w:r w:rsidRPr="00AA768B">
                              <w:rPr>
                                <w:b/>
                                <w:bCs/>
                                <w:sz w:val="32"/>
                                <w:szCs w:val="32"/>
                              </w:rPr>
                              <w:t xml:space="preserve">Anmeldung </w:t>
                            </w:r>
                            <w:r w:rsidR="00E43305">
                              <w:rPr>
                                <w:b/>
                                <w:bCs/>
                                <w:sz w:val="32"/>
                                <w:szCs w:val="32"/>
                              </w:rPr>
                              <w:t xml:space="preserve">zum </w:t>
                            </w:r>
                            <w:r w:rsidR="00175349">
                              <w:rPr>
                                <w:b/>
                                <w:bCs/>
                                <w:sz w:val="32"/>
                                <w:szCs w:val="32"/>
                              </w:rPr>
                              <w:t>Bronze</w:t>
                            </w:r>
                            <w:r w:rsidR="008618A6">
                              <w:rPr>
                                <w:b/>
                                <w:bCs/>
                                <w:sz w:val="32"/>
                                <w:szCs w:val="32"/>
                              </w:rPr>
                              <w:t xml:space="preserve"> </w:t>
                            </w:r>
                            <w:r w:rsidR="007C40BA">
                              <w:rPr>
                                <w:b/>
                                <w:bCs/>
                                <w:sz w:val="32"/>
                                <w:szCs w:val="32"/>
                              </w:rPr>
                              <w:t>T</w:t>
                            </w:r>
                            <w:r w:rsidR="00175349">
                              <w:rPr>
                                <w:b/>
                                <w:bCs/>
                                <w:sz w:val="32"/>
                                <w:szCs w:val="32"/>
                              </w:rPr>
                              <w:t>anzk</w:t>
                            </w:r>
                            <w:r w:rsidR="007C40BA">
                              <w:rPr>
                                <w:b/>
                                <w:bCs/>
                                <w:sz w:val="32"/>
                                <w:szCs w:val="32"/>
                              </w:rPr>
                              <w:t xml:space="preserve">urs </w:t>
                            </w:r>
                          </w:p>
                          <w:p w14:paraId="68242591" w14:textId="4A8D2EB8" w:rsidR="00AB5F26" w:rsidRPr="00AB5F26" w:rsidRDefault="00AB5F26" w:rsidP="00AB5F26">
                            <w:pPr>
                              <w:rPr>
                                <w:rFonts w:ascii="Times New Roman" w:eastAsia="Times New Roman" w:hAnsi="Times New Roman" w:cs="Times New Roman"/>
                              </w:rPr>
                            </w:pPr>
                            <w:r w:rsidRPr="00AB5F26">
                              <w:rPr>
                                <w:rFonts w:ascii="Arial" w:eastAsia="Times New Roman" w:hAnsi="Arial" w:cs="Arial"/>
                                <w:color w:val="E21C21"/>
                              </w:rPr>
                              <w:t xml:space="preserve">Start: </w:t>
                            </w:r>
                            <w:proofErr w:type="gramStart"/>
                            <w:r w:rsidRPr="00AB5F26">
                              <w:rPr>
                                <w:rFonts w:ascii="Arial" w:eastAsia="Times New Roman" w:hAnsi="Arial" w:cs="Arial"/>
                                <w:color w:val="E21C21"/>
                              </w:rPr>
                              <w:t>Donnerstag</w:t>
                            </w:r>
                            <w:proofErr w:type="gramEnd"/>
                            <w:r w:rsidRPr="00AB5F26">
                              <w:rPr>
                                <w:rFonts w:ascii="Arial" w:eastAsia="Times New Roman" w:hAnsi="Arial" w:cs="Arial"/>
                                <w:color w:val="E21C21"/>
                              </w:rPr>
                              <w:t xml:space="preserve"> 1. Dezember 2022</w:t>
                            </w:r>
                          </w:p>
                          <w:p w14:paraId="4DC20883" w14:textId="77777777" w:rsidR="00AB5F26" w:rsidRPr="00AB5F26" w:rsidRDefault="00AB5F26" w:rsidP="00AB5F26">
                            <w:pPr>
                              <w:spacing w:before="100" w:beforeAutospacing="1" w:after="100" w:afterAutospacing="1"/>
                              <w:rPr>
                                <w:rFonts w:ascii="Times New Roman" w:eastAsia="Times New Roman" w:hAnsi="Times New Roman" w:cs="Times New Roman"/>
                              </w:rPr>
                            </w:pPr>
                            <w:r w:rsidRPr="00AB5F26">
                              <w:rPr>
                                <w:rFonts w:ascii="Arial" w:eastAsia="Times New Roman" w:hAnsi="Arial" w:cs="Arial"/>
                              </w:rPr>
                              <w:t>18:30 - 20:00 Uhr</w:t>
                            </w:r>
                          </w:p>
                          <w:p w14:paraId="27CD6574" w14:textId="77777777" w:rsidR="00AB5F26" w:rsidRPr="00AB5F26" w:rsidRDefault="00AB5F26" w:rsidP="00AB5F26">
                            <w:pPr>
                              <w:spacing w:before="100" w:beforeAutospacing="1" w:after="100" w:afterAutospacing="1"/>
                              <w:rPr>
                                <w:rFonts w:ascii="Times New Roman" w:eastAsia="Times New Roman" w:hAnsi="Times New Roman" w:cs="Times New Roman"/>
                              </w:rPr>
                            </w:pPr>
                            <w:r w:rsidRPr="00AB5F26">
                              <w:rPr>
                                <w:rFonts w:ascii="Arial" w:eastAsia="Times New Roman" w:hAnsi="Arial" w:cs="Arial"/>
                              </w:rPr>
                              <w:t>Folgetermine: 8.12., Mi. 14.12., Do. 22.12., Fr. 23.12.</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33.35pt;width:355.2pt;height:112.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bbKwIAAFUEAAAOAAAAZHJzL2Uyb0RvYy54bWysVEtv2zAMvg/YfxB0XxxnSR9GnCJLkWFA&#10;0BZIh54VWY4NyKImMbGzXz9KzmvdTsMuMilSfHwf6elD12i2V87XYHKeDoacKSOhqM02599fl5/u&#10;OPMoTCE0GJXzg/L8Yfbxw7S1mRpBBbpQjlEQ47PW5rxCtFmSeFmpRvgBWGXIWIJrBJLqtknhREvR&#10;G52MhsObpAVXWAdSeU+3j72Rz2L8slQSn8vSK2Q651QbxtPFcxPOZDYV2dYJW9XyWIb4hyoaURtK&#10;eg71KFCwnav/CNXU0oGHEgcSmgTKspYq9kDdpMN33awrYVXshcDx9gyT/39h5dN+bV8cw+4LdERg&#10;AKS1PvN0GfrpSteEL1XKyE4QHs6wqQ6ZpMvxJE2HYzJJsqXj0d3tJAKbXJ5b5/GrgoYFIeeOeIlw&#10;if3KI6Uk15NLyOZB18Wy1joqYRbUQju2F8SixlgkvfjNSxvW5vzmM6UOjwyE531kbSjBpakgYbfp&#10;jp1uoDgQAA762fBWLmsqciU8vghHw0CN0YDjMx2lBkoCR4mzCtzPv90Hf+KIrJy1NFw59z92winO&#10;9DdD7N2n44AXRmU8uR2R4q4tm2uL2TULoM5TWiUroxj8UZ/E0kHzRnswD1nJJIyk3DnHk7jAfuRp&#10;j6Saz6MTzZ8VuDJrK0PoAFqg4LV7E84eeUKi+AlOYyiyd3T1vj3c8x1CWUcuA8A9qkfcaXYjxcc9&#10;C8txrUevy99g9gsAAP//AwBQSwMEFAAGAAgAAAAhAHC68y/gAAAACAEAAA8AAABkcnMvZG93bnJl&#10;di54bWxMj09Pg0AUxO8mfofNM/Fi2qVioUGWxhj/JN4s2sbbln0CkX1L2C3gt/d50uNkJjO/ybez&#10;7cSIg28dKVgtIxBIlTMt1QreysfFBoQPmozuHKGCb/SwLc7Pcp0ZN9ErjrtQCy4hn2kFTQh9JqWv&#10;GrTaL12PxN6nG6wOLIdamkFPXG47eR1FibS6JV5odI/3DVZfu5NV8HFVH178/PQ+xeu4f3gey3Rv&#10;SqUuL+a7WxAB5/AXhl98RoeCmY7uRMaLTgEfCQoWSZKCYDtdRTcgjpxbb2KQRS7/Hyh+AAAA//8D&#10;AFBLAQItABQABgAIAAAAIQC2gziS/gAAAOEBAAATAAAAAAAAAAAAAAAAAAAAAABbQ29udGVudF9U&#10;eXBlc10ueG1sUEsBAi0AFAAGAAgAAAAhADj9If/WAAAAlAEAAAsAAAAAAAAAAAAAAAAALwEAAF9y&#10;ZWxzLy5yZWxzUEsBAi0AFAAGAAgAAAAhAAqpRtsrAgAAVQQAAA4AAAAAAAAAAAAAAAAALgIAAGRy&#10;cy9lMm9Eb2MueG1sUEsBAi0AFAAGAAgAAAAhAHC68y/gAAAACAEAAA8AAAAAAAAAAAAAAAAAhQQA&#10;AGRycy9kb3ducmV2LnhtbFBLBQYAAAAABAAEAPMAAACSBQAAAAA=&#10;" fillcolor="white [3201]" stroked="f" strokeweight=".5pt">
                <v:textbox>
                  <w:txbxContent>
                    <w:p w14:paraId="25461439" w14:textId="77777777" w:rsidR="00AB5F26" w:rsidRDefault="00B63CB9" w:rsidP="00AB5F26">
                      <w:pPr>
                        <w:rPr>
                          <w:b/>
                          <w:bCs/>
                          <w:sz w:val="32"/>
                          <w:szCs w:val="32"/>
                        </w:rPr>
                      </w:pPr>
                      <w:r w:rsidRPr="00AA768B">
                        <w:rPr>
                          <w:b/>
                          <w:bCs/>
                          <w:sz w:val="32"/>
                          <w:szCs w:val="32"/>
                        </w:rPr>
                        <w:t xml:space="preserve">Anmeldung </w:t>
                      </w:r>
                      <w:r w:rsidR="00E43305">
                        <w:rPr>
                          <w:b/>
                          <w:bCs/>
                          <w:sz w:val="32"/>
                          <w:szCs w:val="32"/>
                        </w:rPr>
                        <w:t xml:space="preserve">zum </w:t>
                      </w:r>
                      <w:r w:rsidR="00175349">
                        <w:rPr>
                          <w:b/>
                          <w:bCs/>
                          <w:sz w:val="32"/>
                          <w:szCs w:val="32"/>
                        </w:rPr>
                        <w:t>Bronze</w:t>
                      </w:r>
                      <w:r w:rsidR="008618A6">
                        <w:rPr>
                          <w:b/>
                          <w:bCs/>
                          <w:sz w:val="32"/>
                          <w:szCs w:val="32"/>
                        </w:rPr>
                        <w:t xml:space="preserve"> </w:t>
                      </w:r>
                      <w:r w:rsidR="007C40BA">
                        <w:rPr>
                          <w:b/>
                          <w:bCs/>
                          <w:sz w:val="32"/>
                          <w:szCs w:val="32"/>
                        </w:rPr>
                        <w:t>T</w:t>
                      </w:r>
                      <w:r w:rsidR="00175349">
                        <w:rPr>
                          <w:b/>
                          <w:bCs/>
                          <w:sz w:val="32"/>
                          <w:szCs w:val="32"/>
                        </w:rPr>
                        <w:t>anzk</w:t>
                      </w:r>
                      <w:r w:rsidR="007C40BA">
                        <w:rPr>
                          <w:b/>
                          <w:bCs/>
                          <w:sz w:val="32"/>
                          <w:szCs w:val="32"/>
                        </w:rPr>
                        <w:t xml:space="preserve">urs </w:t>
                      </w:r>
                    </w:p>
                    <w:p w14:paraId="68242591" w14:textId="4A8D2EB8" w:rsidR="00AB5F26" w:rsidRPr="00AB5F26" w:rsidRDefault="00AB5F26" w:rsidP="00AB5F26">
                      <w:pPr>
                        <w:rPr>
                          <w:rFonts w:ascii="Times New Roman" w:eastAsia="Times New Roman" w:hAnsi="Times New Roman" w:cs="Times New Roman"/>
                        </w:rPr>
                      </w:pPr>
                      <w:r w:rsidRPr="00AB5F26">
                        <w:rPr>
                          <w:rFonts w:ascii="Arial" w:eastAsia="Times New Roman" w:hAnsi="Arial" w:cs="Arial"/>
                          <w:color w:val="E21C21"/>
                        </w:rPr>
                        <w:t xml:space="preserve">Start: </w:t>
                      </w:r>
                      <w:proofErr w:type="gramStart"/>
                      <w:r w:rsidRPr="00AB5F26">
                        <w:rPr>
                          <w:rFonts w:ascii="Arial" w:eastAsia="Times New Roman" w:hAnsi="Arial" w:cs="Arial"/>
                          <w:color w:val="E21C21"/>
                        </w:rPr>
                        <w:t>Donnerstag</w:t>
                      </w:r>
                      <w:proofErr w:type="gramEnd"/>
                      <w:r w:rsidRPr="00AB5F26">
                        <w:rPr>
                          <w:rFonts w:ascii="Arial" w:eastAsia="Times New Roman" w:hAnsi="Arial" w:cs="Arial"/>
                          <w:color w:val="E21C21"/>
                        </w:rPr>
                        <w:t xml:space="preserve"> 1. Dezember 2022</w:t>
                      </w:r>
                    </w:p>
                    <w:p w14:paraId="4DC20883" w14:textId="77777777" w:rsidR="00AB5F26" w:rsidRPr="00AB5F26" w:rsidRDefault="00AB5F26" w:rsidP="00AB5F26">
                      <w:pPr>
                        <w:spacing w:before="100" w:beforeAutospacing="1" w:after="100" w:afterAutospacing="1"/>
                        <w:rPr>
                          <w:rFonts w:ascii="Times New Roman" w:eastAsia="Times New Roman" w:hAnsi="Times New Roman" w:cs="Times New Roman"/>
                        </w:rPr>
                      </w:pPr>
                      <w:r w:rsidRPr="00AB5F26">
                        <w:rPr>
                          <w:rFonts w:ascii="Arial" w:eastAsia="Times New Roman" w:hAnsi="Arial" w:cs="Arial"/>
                        </w:rPr>
                        <w:t>18:30 - 20:00 Uhr</w:t>
                      </w:r>
                    </w:p>
                    <w:p w14:paraId="27CD6574" w14:textId="77777777" w:rsidR="00AB5F26" w:rsidRPr="00AB5F26" w:rsidRDefault="00AB5F26" w:rsidP="00AB5F26">
                      <w:pPr>
                        <w:spacing w:before="100" w:beforeAutospacing="1" w:after="100" w:afterAutospacing="1"/>
                        <w:rPr>
                          <w:rFonts w:ascii="Times New Roman" w:eastAsia="Times New Roman" w:hAnsi="Times New Roman" w:cs="Times New Roman"/>
                        </w:rPr>
                      </w:pPr>
                      <w:r w:rsidRPr="00AB5F26">
                        <w:rPr>
                          <w:rFonts w:ascii="Arial" w:eastAsia="Times New Roman" w:hAnsi="Arial" w:cs="Arial"/>
                        </w:rPr>
                        <w:t>Folgetermine: 8.12., Mi. 14.12., Do. 22.12., Fr. 23.12.</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4CFEF3C3" w14:textId="08A5E40E" w:rsidR="00E45767" w:rsidRPr="00CF4143" w:rsidRDefault="00C17C70" w:rsidP="00E45767">
      <w:pPr>
        <w:rPr>
          <w:rFonts w:eastAsiaTheme="minorEastAsia"/>
          <w:noProof/>
          <w:sz w:val="20"/>
          <w:szCs w:val="20"/>
        </w:rPr>
      </w:pPr>
      <w:r>
        <w:rPr>
          <w:sz w:val="20"/>
          <w:szCs w:val="20"/>
        </w:rPr>
        <w:t xml:space="preserve">Das Kurshonorar beträgt </w:t>
      </w:r>
      <w:r w:rsidR="00BA4734">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45767">
        <w:rPr>
          <w:rFonts w:eastAsiaTheme="minorEastAsia"/>
          <w:noProof/>
          <w:sz w:val="20"/>
          <w:szCs w:val="20"/>
        </w:rPr>
        <w:t xml:space="preserve">, </w:t>
      </w:r>
      <w:r w:rsidR="00E4576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6BDA6584" w:rsidR="00E35C22" w:rsidRDefault="00E35C22" w:rsidP="00E45767">
      <w:pPr>
        <w:jc w:val="both"/>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AB5F26"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AB5F26"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01B7D"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DF2809"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BE1BA6"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76E064"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10A3E5"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379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F8A"/>
    <w:rsid w:val="000A1007"/>
    <w:rsid w:val="000B6D82"/>
    <w:rsid w:val="000C7B8A"/>
    <w:rsid w:val="000D18C0"/>
    <w:rsid w:val="000D5219"/>
    <w:rsid w:val="000D6703"/>
    <w:rsid w:val="000D7C45"/>
    <w:rsid w:val="00105F4C"/>
    <w:rsid w:val="001163A7"/>
    <w:rsid w:val="00122049"/>
    <w:rsid w:val="00124494"/>
    <w:rsid w:val="00141040"/>
    <w:rsid w:val="00147623"/>
    <w:rsid w:val="00153DC0"/>
    <w:rsid w:val="00155791"/>
    <w:rsid w:val="00156D71"/>
    <w:rsid w:val="00165D9F"/>
    <w:rsid w:val="00166F97"/>
    <w:rsid w:val="00171B99"/>
    <w:rsid w:val="00175349"/>
    <w:rsid w:val="0018071E"/>
    <w:rsid w:val="0018468C"/>
    <w:rsid w:val="00187169"/>
    <w:rsid w:val="001875C8"/>
    <w:rsid w:val="001930A7"/>
    <w:rsid w:val="00193168"/>
    <w:rsid w:val="00193A21"/>
    <w:rsid w:val="00194B79"/>
    <w:rsid w:val="001B0E6F"/>
    <w:rsid w:val="001B3313"/>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B8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5F69DA"/>
    <w:rsid w:val="00605E4B"/>
    <w:rsid w:val="00613446"/>
    <w:rsid w:val="00614C0F"/>
    <w:rsid w:val="00616605"/>
    <w:rsid w:val="006258EF"/>
    <w:rsid w:val="00634D54"/>
    <w:rsid w:val="00641D34"/>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3790A"/>
    <w:rsid w:val="00741A6F"/>
    <w:rsid w:val="00786CA3"/>
    <w:rsid w:val="007A05A1"/>
    <w:rsid w:val="007A7D9D"/>
    <w:rsid w:val="007C2892"/>
    <w:rsid w:val="007C40BA"/>
    <w:rsid w:val="00813DC5"/>
    <w:rsid w:val="00822AA9"/>
    <w:rsid w:val="00825315"/>
    <w:rsid w:val="008417BF"/>
    <w:rsid w:val="00843D01"/>
    <w:rsid w:val="00850346"/>
    <w:rsid w:val="008503D3"/>
    <w:rsid w:val="00850A96"/>
    <w:rsid w:val="0085795A"/>
    <w:rsid w:val="008618A6"/>
    <w:rsid w:val="00872C53"/>
    <w:rsid w:val="00872FF8"/>
    <w:rsid w:val="008737E2"/>
    <w:rsid w:val="00876BD4"/>
    <w:rsid w:val="00881F4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5F26"/>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4734"/>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A16"/>
    <w:rsid w:val="00D840A9"/>
    <w:rsid w:val="00D8689A"/>
    <w:rsid w:val="00D97820"/>
    <w:rsid w:val="00D97A8C"/>
    <w:rsid w:val="00DB0FCC"/>
    <w:rsid w:val="00DB41D1"/>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5767"/>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085">
      <w:bodyDiv w:val="1"/>
      <w:marLeft w:val="0"/>
      <w:marRight w:val="0"/>
      <w:marTop w:val="0"/>
      <w:marBottom w:val="0"/>
      <w:divBdr>
        <w:top w:val="none" w:sz="0" w:space="0" w:color="auto"/>
        <w:left w:val="none" w:sz="0" w:space="0" w:color="auto"/>
        <w:bottom w:val="none" w:sz="0" w:space="0" w:color="auto"/>
        <w:right w:val="none" w:sz="0" w:space="0" w:color="auto"/>
      </w:divBdr>
    </w:div>
    <w:div w:id="99249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2022-06-13T19:48:00Z</dcterms:created>
  <dcterms:modified xsi:type="dcterms:W3CDTF">2022-06-13T19:49:00Z</dcterms:modified>
</cp:coreProperties>
</file>